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2B" w:rsidRDefault="00FF51B9" w:rsidP="00175A2B">
      <w:pPr>
        <w:pStyle w:val="Rubrik1"/>
      </w:pPr>
      <w:r>
        <w:t>Överlåtelse</w:t>
      </w:r>
      <w:r w:rsidR="00C331C3">
        <w:t xml:space="preserve">avtal </w:t>
      </w:r>
      <w:r w:rsidR="00D03DAF">
        <w:t xml:space="preserve">privat </w:t>
      </w:r>
      <w:r w:rsidR="002068B1">
        <w:t>land</w:t>
      </w:r>
      <w:r w:rsidR="00C331C3">
        <w:t>plats</w:t>
      </w:r>
      <w:r w:rsidR="00F92C15">
        <w:t xml:space="preserve"> </w:t>
      </w:r>
      <w:proofErr w:type="spellStart"/>
      <w:r w:rsidR="00C331C3">
        <w:t>Klampenborg</w:t>
      </w:r>
      <w:proofErr w:type="spellEnd"/>
    </w:p>
    <w:p w:rsidR="00F92C15" w:rsidRPr="00F92C15" w:rsidRDefault="00FF51B9" w:rsidP="00F92C15">
      <w:pPr>
        <w:rPr>
          <w:i/>
          <w:sz w:val="16"/>
          <w:szCs w:val="16"/>
        </w:rPr>
      </w:pPr>
      <w:r>
        <w:rPr>
          <w:i/>
          <w:sz w:val="16"/>
          <w:szCs w:val="16"/>
        </w:rPr>
        <w:t>Trepartsavtal (sälja</w:t>
      </w:r>
      <w:r w:rsidR="00D03DAF">
        <w:rPr>
          <w:i/>
          <w:sz w:val="16"/>
          <w:szCs w:val="16"/>
        </w:rPr>
        <w:t xml:space="preserve">nde </w:t>
      </w:r>
      <w:r w:rsidR="00406D35">
        <w:rPr>
          <w:i/>
          <w:sz w:val="16"/>
          <w:szCs w:val="16"/>
        </w:rPr>
        <w:t>Varvsägare</w:t>
      </w:r>
      <w:r w:rsidR="00F92C15" w:rsidRPr="00F92C15">
        <w:rPr>
          <w:i/>
          <w:sz w:val="16"/>
          <w:szCs w:val="16"/>
        </w:rPr>
        <w:t xml:space="preserve"> – </w:t>
      </w:r>
      <w:r w:rsidR="00406D35">
        <w:rPr>
          <w:i/>
          <w:sz w:val="16"/>
          <w:szCs w:val="16"/>
        </w:rPr>
        <w:t>Köpare – SNBK) Mall</w:t>
      </w:r>
    </w:p>
    <w:p w:rsidR="00B509D1" w:rsidRDefault="00FF51B9" w:rsidP="00B509D1">
      <w:pPr>
        <w:pStyle w:val="Rubrik2"/>
      </w:pPr>
      <w:r>
        <w:t>Överlåtelse</w:t>
      </w:r>
      <w:r w:rsidR="00B509D1">
        <w:t>objekt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F73E9" w:rsidTr="00AF73E9">
        <w:tc>
          <w:tcPr>
            <w:tcW w:w="5211" w:type="dxa"/>
          </w:tcPr>
          <w:p w:rsidR="00AF73E9" w:rsidRPr="00D7382A" w:rsidRDefault="00AF73E9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Köpea</w:t>
            </w:r>
            <w:r w:rsidRPr="00FC0E42">
              <w:rPr>
                <w:rFonts w:cs="Arial"/>
                <w:b/>
                <w:color w:val="1B1C20"/>
              </w:rPr>
              <w:t>vtal nr:</w:t>
            </w:r>
            <w:r>
              <w:rPr>
                <w:rFonts w:cs="Arial"/>
                <w:color w:val="1B1C20"/>
              </w:rPr>
              <w:t xml:space="preserve"> </w:t>
            </w:r>
          </w:p>
        </w:tc>
      </w:tr>
      <w:tr w:rsidR="00AF73E9" w:rsidTr="00AF73E9">
        <w:tc>
          <w:tcPr>
            <w:tcW w:w="5211" w:type="dxa"/>
          </w:tcPr>
          <w:p w:rsidR="00AF73E9" w:rsidRDefault="002F4AB7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>
              <w:rPr>
                <w:rFonts w:cs="Arial"/>
                <w:b/>
                <w:color w:val="1B1C20"/>
              </w:rPr>
              <w:t>Varvs</w:t>
            </w:r>
            <w:r w:rsidR="00AF73E9">
              <w:rPr>
                <w:rFonts w:cs="Arial"/>
                <w:b/>
                <w:color w:val="1B1C20"/>
              </w:rPr>
              <w:t>plats land</w:t>
            </w:r>
            <w:r w:rsidR="00AF73E9" w:rsidRPr="00FC0E42">
              <w:rPr>
                <w:rFonts w:cs="Arial"/>
                <w:b/>
                <w:color w:val="1B1C20"/>
              </w:rPr>
              <w:t xml:space="preserve"> </w:t>
            </w:r>
            <w:r w:rsidR="00AF73E9">
              <w:rPr>
                <w:rFonts w:cs="Arial"/>
                <w:b/>
                <w:color w:val="1B1C20"/>
              </w:rPr>
              <w:t xml:space="preserve">(privat plats) </w:t>
            </w:r>
            <w:r w:rsidR="00AF73E9" w:rsidRPr="00FC0E42">
              <w:rPr>
                <w:rFonts w:cs="Arial"/>
                <w:b/>
                <w:color w:val="1B1C20"/>
              </w:rPr>
              <w:t>nr:</w:t>
            </w:r>
            <w:r w:rsidR="00AF73E9">
              <w:rPr>
                <w:rFonts w:cs="Arial"/>
                <w:color w:val="1B1C20"/>
              </w:rPr>
              <w:t xml:space="preserve"> V</w:t>
            </w:r>
          </w:p>
        </w:tc>
      </w:tr>
      <w:tr w:rsidR="00AF73E9" w:rsidTr="00AF73E9">
        <w:tc>
          <w:tcPr>
            <w:tcW w:w="5211" w:type="dxa"/>
          </w:tcPr>
          <w:p w:rsidR="00AF73E9" w:rsidRDefault="00AF73E9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>
              <w:rPr>
                <w:rFonts w:cs="Arial"/>
                <w:b/>
                <w:color w:val="1B1C20"/>
              </w:rPr>
              <w:t>Skjul ingår (ja/nej):</w:t>
            </w:r>
          </w:p>
        </w:tc>
      </w:tr>
      <w:tr w:rsidR="00AF73E9" w:rsidTr="00AF73E9">
        <w:tc>
          <w:tcPr>
            <w:tcW w:w="5211" w:type="dxa"/>
          </w:tcPr>
          <w:p w:rsidR="00AF73E9" w:rsidRDefault="00AF73E9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>
              <w:rPr>
                <w:rFonts w:cs="Arial"/>
                <w:b/>
                <w:color w:val="1B1C20"/>
              </w:rPr>
              <w:t>Brygg- eller kajplats ingår (ja/nej):</w:t>
            </w:r>
          </w:p>
        </w:tc>
      </w:tr>
    </w:tbl>
    <w:p w:rsidR="009C22F7" w:rsidRDefault="009C61B8" w:rsidP="009C22F7">
      <w:pPr>
        <w:pStyle w:val="Rubrik2"/>
      </w:pPr>
      <w:r>
        <w:t>Avtalsparter</w:t>
      </w:r>
    </w:p>
    <w:tbl>
      <w:tblPr>
        <w:tblStyle w:val="Tabellrutnt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2835"/>
      </w:tblGrid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409" w:type="dxa"/>
          </w:tcPr>
          <w:p w:rsidR="00D03DAF" w:rsidRPr="009C22F7" w:rsidRDefault="00FF51B9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Säljare</w:t>
            </w:r>
            <w:r w:rsidR="00D03DAF">
              <w:rPr>
                <w:rFonts w:cs="Arial"/>
                <w:b/>
                <w:bCs/>
                <w:color w:val="1B1C20"/>
              </w:rPr>
              <w:t xml:space="preserve"> (</w:t>
            </w:r>
            <w:r w:rsidR="00406D35">
              <w:rPr>
                <w:rFonts w:cs="Arial"/>
                <w:b/>
                <w:bCs/>
                <w:color w:val="1B1C20"/>
              </w:rPr>
              <w:t>Varvsägare</w:t>
            </w:r>
            <w:r w:rsidR="00D03DAF">
              <w:rPr>
                <w:rFonts w:cs="Arial"/>
                <w:b/>
                <w:bCs/>
                <w:color w:val="1B1C20"/>
              </w:rPr>
              <w:t>)</w:t>
            </w:r>
          </w:p>
        </w:tc>
        <w:tc>
          <w:tcPr>
            <w:tcW w:w="2977" w:type="dxa"/>
          </w:tcPr>
          <w:p w:rsidR="00D03DAF" w:rsidRPr="009C22F7" w:rsidRDefault="00FF51B9" w:rsidP="00FF51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Köpare</w:t>
            </w:r>
          </w:p>
        </w:tc>
        <w:tc>
          <w:tcPr>
            <w:tcW w:w="2835" w:type="dxa"/>
          </w:tcPr>
          <w:p w:rsidR="00D03DAF" w:rsidRPr="009C22F7" w:rsidRDefault="00D03DAF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proofErr w:type="spellStart"/>
            <w:r>
              <w:rPr>
                <w:rFonts w:cs="Arial"/>
                <w:b/>
                <w:bCs/>
                <w:color w:val="1B1C20"/>
              </w:rPr>
              <w:t>Godkännare</w:t>
            </w:r>
            <w:proofErr w:type="spellEnd"/>
            <w:r>
              <w:rPr>
                <w:rFonts w:cs="Arial"/>
                <w:b/>
                <w:bCs/>
                <w:color w:val="1B1C20"/>
              </w:rPr>
              <w:t xml:space="preserve"> (SNBK)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D03DA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9C61B8">
              <w:rPr>
                <w:rFonts w:cs="Arial"/>
                <w:bCs/>
                <w:color w:val="1B1C20"/>
              </w:rPr>
              <w:t>Sundsvall-Njurunda Båtklubb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Adress: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D03DA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Box 731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Postadress: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D03DA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851 21</w:t>
            </w:r>
          </w:p>
        </w:tc>
      </w:tr>
      <w:tr w:rsidR="00FE5C81" w:rsidRPr="009C22F7" w:rsidTr="00D03DAF">
        <w:tc>
          <w:tcPr>
            <w:tcW w:w="1668" w:type="dxa"/>
          </w:tcPr>
          <w:p w:rsidR="00FE5C81" w:rsidRDefault="00FE5C8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proofErr w:type="spellStart"/>
            <w:r>
              <w:rPr>
                <w:rFonts w:cs="Arial"/>
                <w:b/>
                <w:bCs/>
                <w:color w:val="1B1C20"/>
              </w:rPr>
              <w:t>PersonNr</w:t>
            </w:r>
            <w:proofErr w:type="spellEnd"/>
            <w:r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2409" w:type="dxa"/>
          </w:tcPr>
          <w:p w:rsidR="00FE5C81" w:rsidRPr="009C61B8" w:rsidRDefault="00FE5C8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FE5C81" w:rsidRPr="009C22F7" w:rsidRDefault="00FE5C8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FE5C81" w:rsidRDefault="00FE5C81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810645">
              <w:t>889201</w:t>
            </w:r>
            <w:r>
              <w:t>-</w:t>
            </w:r>
            <w:r w:rsidRPr="00810645">
              <w:t>5473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E-post: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7314FC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hyperlink r:id="rId8" w:history="1">
              <w:r w:rsidR="00D03DAF">
                <w:rPr>
                  <w:rStyle w:val="Hyperlnk"/>
                  <w:rFonts w:cs="Arial"/>
                  <w:bCs/>
                </w:rPr>
                <w:t>varvet@snbk.org</w:t>
              </w:r>
            </w:hyperlink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Bostadstelefon: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Mobiltelefon: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</w:tbl>
    <w:p w:rsidR="002068B1" w:rsidRPr="00AE0D4D" w:rsidRDefault="002068B1" w:rsidP="002068B1">
      <w:pPr>
        <w:pStyle w:val="Rubrik2"/>
      </w:pPr>
      <w:r>
        <w:t>Pris</w:t>
      </w:r>
    </w:p>
    <w:tbl>
      <w:tblPr>
        <w:tblStyle w:val="Tabellrutnt"/>
        <w:tblW w:w="9889" w:type="dxa"/>
        <w:tblLook w:val="04A0" w:firstRow="1" w:lastRow="0" w:firstColumn="1" w:lastColumn="0" w:noHBand="0" w:noVBand="1"/>
      </w:tblPr>
      <w:tblGrid>
        <w:gridCol w:w="2518"/>
        <w:gridCol w:w="3827"/>
        <w:gridCol w:w="3544"/>
      </w:tblGrid>
      <w:tr w:rsidR="002068B1" w:rsidRPr="003E035C" w:rsidTr="00AF73E9">
        <w:tc>
          <w:tcPr>
            <w:tcW w:w="2518" w:type="dxa"/>
          </w:tcPr>
          <w:p w:rsidR="002068B1" w:rsidRPr="003E035C" w:rsidRDefault="002F4AB7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Handpenning</w:t>
            </w:r>
            <w:r w:rsidR="002068B1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3827" w:type="dxa"/>
          </w:tcPr>
          <w:p w:rsidR="002068B1" w:rsidRPr="00F25446" w:rsidRDefault="002068B1" w:rsidP="002E3F91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Betalas senast:</w:t>
            </w:r>
          </w:p>
        </w:tc>
        <w:tc>
          <w:tcPr>
            <w:tcW w:w="3544" w:type="dxa"/>
          </w:tcPr>
          <w:p w:rsidR="002068B1" w:rsidRPr="003E035C" w:rsidRDefault="002068B1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Till konto:</w:t>
            </w:r>
          </w:p>
        </w:tc>
      </w:tr>
      <w:tr w:rsidR="005C69D8" w:rsidRPr="003E035C" w:rsidTr="00C232CA">
        <w:tc>
          <w:tcPr>
            <w:tcW w:w="2518" w:type="dxa"/>
          </w:tcPr>
          <w:p w:rsidR="005C69D8" w:rsidRPr="003E035C" w:rsidRDefault="005C69D8" w:rsidP="00C232C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Slutbetalning:</w:t>
            </w:r>
          </w:p>
        </w:tc>
        <w:tc>
          <w:tcPr>
            <w:tcW w:w="3827" w:type="dxa"/>
          </w:tcPr>
          <w:p w:rsidR="005C69D8" w:rsidRPr="00F25446" w:rsidRDefault="005C69D8" w:rsidP="00C232CA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Betalas senast:</w:t>
            </w:r>
          </w:p>
        </w:tc>
        <w:tc>
          <w:tcPr>
            <w:tcW w:w="3544" w:type="dxa"/>
          </w:tcPr>
          <w:p w:rsidR="005C69D8" w:rsidRPr="003E035C" w:rsidRDefault="005C69D8" w:rsidP="00C232C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Till konto:</w:t>
            </w:r>
          </w:p>
        </w:tc>
      </w:tr>
      <w:tr w:rsidR="002F4AB7" w:rsidRPr="003E035C" w:rsidTr="00AF73E9">
        <w:tc>
          <w:tcPr>
            <w:tcW w:w="2518" w:type="dxa"/>
          </w:tcPr>
          <w:p w:rsidR="002F4AB7" w:rsidRDefault="005C69D8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Totalpris:</w:t>
            </w:r>
          </w:p>
        </w:tc>
        <w:tc>
          <w:tcPr>
            <w:tcW w:w="3827" w:type="dxa"/>
          </w:tcPr>
          <w:p w:rsidR="002F4AB7" w:rsidRDefault="002F4AB7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3544" w:type="dxa"/>
          </w:tcPr>
          <w:p w:rsidR="002F4AB7" w:rsidRDefault="002F4AB7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</w:tbl>
    <w:p w:rsidR="006255FB" w:rsidRDefault="00AF73E9" w:rsidP="006255FB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>Priset görs upp mellan säljare</w:t>
      </w:r>
      <w:r w:rsidR="006255FB">
        <w:rPr>
          <w:rFonts w:cs="Arial"/>
          <w:color w:val="1B1C20"/>
        </w:rPr>
        <w:t xml:space="preserve"> och </w:t>
      </w:r>
      <w:r>
        <w:rPr>
          <w:rFonts w:cs="Arial"/>
          <w:color w:val="1B1C20"/>
        </w:rPr>
        <w:t>köpare</w:t>
      </w:r>
      <w:r w:rsidR="006255FB" w:rsidRPr="00395DC1">
        <w:rPr>
          <w:rFonts w:cs="Arial"/>
          <w:color w:val="1B1C20"/>
        </w:rPr>
        <w:t>.</w:t>
      </w:r>
    </w:p>
    <w:p w:rsidR="00175A2B" w:rsidRDefault="003E035C" w:rsidP="003E035C">
      <w:pPr>
        <w:pStyle w:val="Rubrik2"/>
        <w:rPr>
          <w:rFonts w:ascii="Arial" w:hAnsi="Arial" w:cs="Arial"/>
          <w:color w:val="1B1C20"/>
          <w:sz w:val="24"/>
          <w:szCs w:val="24"/>
        </w:rPr>
      </w:pPr>
      <w:r>
        <w:t>Allmänna villkor</w:t>
      </w:r>
    </w:p>
    <w:p w:rsidR="005061A4" w:rsidRDefault="005061A4" w:rsidP="00F608C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 xml:space="preserve">Se </w:t>
      </w:r>
      <w:r>
        <w:t xml:space="preserve">klubbens webbsida </w:t>
      </w:r>
      <w:hyperlink r:id="rId9" w:history="1">
        <w:r w:rsidRPr="008F136E">
          <w:rPr>
            <w:rStyle w:val="Hyperlnk"/>
          </w:rPr>
          <w:t>www.snbk.org</w:t>
        </w:r>
      </w:hyperlink>
      <w:r>
        <w:t xml:space="preserve"> </w:t>
      </w:r>
      <w:r>
        <w:rPr>
          <w:rFonts w:cs="Arial"/>
          <w:color w:val="1B1C20"/>
        </w:rPr>
        <w:t xml:space="preserve">under Styrdokument. </w:t>
      </w:r>
    </w:p>
    <w:p w:rsidR="005C69D8" w:rsidRDefault="005C69D8" w:rsidP="00F608C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>Checklista för överlåtelse ska gås igenom av köpare och säljare.</w:t>
      </w:r>
    </w:p>
    <w:p w:rsidR="005C69D8" w:rsidRPr="005061A4" w:rsidRDefault="005C69D8" w:rsidP="00F608C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 xml:space="preserve">Klubben har rätt att ta rekommendationer och </w:t>
      </w:r>
      <w:proofErr w:type="spellStart"/>
      <w:r>
        <w:rPr>
          <w:rFonts w:cs="Arial"/>
          <w:color w:val="1B1C20"/>
        </w:rPr>
        <w:t>ev</w:t>
      </w:r>
      <w:proofErr w:type="spellEnd"/>
      <w:r>
        <w:rPr>
          <w:rFonts w:cs="Arial"/>
          <w:color w:val="1B1C20"/>
        </w:rPr>
        <w:t xml:space="preserve"> kreditupplysning på köparen innan godkännande görs.</w:t>
      </w:r>
    </w:p>
    <w:p w:rsidR="00A15AF6" w:rsidRPr="005C69D8" w:rsidRDefault="002F4AB7" w:rsidP="00A15AF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 xml:space="preserve">Köparen kommer att bli </w:t>
      </w:r>
      <w:r w:rsidR="00406D35">
        <w:t>Varvsägare</w:t>
      </w:r>
      <w:r w:rsidR="00A15AF6">
        <w:t xml:space="preserve"> i SNBK.</w:t>
      </w:r>
      <w:r w:rsidR="00A15AF6" w:rsidRPr="00F608CD">
        <w:rPr>
          <w:rFonts w:cs="Arial"/>
          <w:color w:val="1B1C20"/>
        </w:rPr>
        <w:t xml:space="preserve"> Medlemsansökan görs via webbformulär på </w:t>
      </w:r>
      <w:hyperlink r:id="rId10" w:history="1">
        <w:r w:rsidR="00A15AF6" w:rsidRPr="00F608CD">
          <w:rPr>
            <w:rStyle w:val="Hyperlnk"/>
            <w:rFonts w:cs="Arial"/>
          </w:rPr>
          <w:t>www.snbk.org</w:t>
        </w:r>
      </w:hyperlink>
      <w:r w:rsidR="00A15AF6">
        <w:t>. Att vara medlem ger rättigheter och kräver skyldigheter – se Styrdokument.</w:t>
      </w:r>
    </w:p>
    <w:p w:rsidR="005C69D8" w:rsidRPr="005061A4" w:rsidRDefault="005D1C32" w:rsidP="00A15AF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Varvs</w:t>
      </w:r>
      <w:r w:rsidR="005C69D8">
        <w:t xml:space="preserve">platsen tillhör säljaren tills full betalning har </w:t>
      </w:r>
      <w:proofErr w:type="gramStart"/>
      <w:r w:rsidR="005C69D8">
        <w:t>erlagts</w:t>
      </w:r>
      <w:proofErr w:type="gramEnd"/>
      <w:r w:rsidR="005C69D8">
        <w:t>.</w:t>
      </w:r>
    </w:p>
    <w:p w:rsidR="005061A4" w:rsidRPr="00F608CD" w:rsidRDefault="002F4AB7" w:rsidP="00F608C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Köpar</w:t>
      </w:r>
      <w:r w:rsidR="005061A4">
        <w:t xml:space="preserve">en har skyldighet att </w:t>
      </w:r>
      <w:r>
        <w:t xml:space="preserve">genomgå SNBK-utbildning innan hen självständigt får </w:t>
      </w:r>
      <w:r w:rsidR="005061A4">
        <w:t xml:space="preserve">utföra torr- och sjösättning, av- och </w:t>
      </w:r>
      <w:proofErr w:type="spellStart"/>
      <w:r w:rsidR="005061A4">
        <w:t>påmastning</w:t>
      </w:r>
      <w:proofErr w:type="spellEnd"/>
      <w:r w:rsidR="005061A4">
        <w:t xml:space="preserve"> samt traktortransport inom </w:t>
      </w:r>
      <w:r>
        <w:t>varvsområdet till och från varvsplatsen</w:t>
      </w:r>
      <w:r w:rsidR="005061A4">
        <w:t xml:space="preserve">. </w:t>
      </w:r>
      <w:r w:rsidR="00DE48E8">
        <w:t xml:space="preserve">Innan dess kan dessa arbetsuppgifter avropas av </w:t>
      </w:r>
      <w:proofErr w:type="spellStart"/>
      <w:r w:rsidR="00DE48E8">
        <w:t>SNBKs</w:t>
      </w:r>
      <w:proofErr w:type="spellEnd"/>
      <w:r w:rsidR="00DE48E8">
        <w:t xml:space="preserve"> Varvsfogdegrupp.</w:t>
      </w:r>
    </w:p>
    <w:p w:rsidR="00A15AF6" w:rsidRPr="004E1ACF" w:rsidRDefault="00A15AF6" w:rsidP="00A15AF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Båt, vagn</w:t>
      </w:r>
      <w:r w:rsidR="00FE5C81">
        <w:t>, mast</w:t>
      </w:r>
      <w:r>
        <w:t xml:space="preserve"> och </w:t>
      </w:r>
      <w:r w:rsidR="00FE5C81">
        <w:t xml:space="preserve">annan </w:t>
      </w:r>
      <w:r>
        <w:t>utrustning ska vara märkta med namn och telefonnummer</w:t>
      </w:r>
      <w:bookmarkStart w:id="0" w:name="_GoBack"/>
      <w:bookmarkEnd w:id="0"/>
      <w:r>
        <w:t>.</w:t>
      </w:r>
    </w:p>
    <w:p w:rsidR="00FE5C81" w:rsidRDefault="00FE5C81" w:rsidP="00F608CD">
      <w:pPr>
        <w:contextualSpacing/>
      </w:pPr>
    </w:p>
    <w:p w:rsidR="00363D65" w:rsidRDefault="00F608CD" w:rsidP="00F608CD">
      <w:pPr>
        <w:contextualSpacing/>
      </w:pPr>
      <w:r>
        <w:t>Detta</w:t>
      </w:r>
      <w:r w:rsidR="002F4AB7">
        <w:t xml:space="preserve"> köpe</w:t>
      </w:r>
      <w:r w:rsidR="006255FB">
        <w:t>avtal har upprättats i tre</w:t>
      </w:r>
      <w:r>
        <w:t xml:space="preserve"> exemplar varav parterna har tagit varsitt.</w:t>
      </w:r>
      <w:r w:rsidR="00FE5C81">
        <w:t xml:space="preserve"> </w:t>
      </w:r>
    </w:p>
    <w:p w:rsidR="00A6562F" w:rsidRDefault="00FE5C81" w:rsidP="00F608CD">
      <w:pPr>
        <w:contextualSpacing/>
        <w:rPr>
          <w:rFonts w:cs="Arial"/>
          <w:color w:val="1B1C20"/>
        </w:rPr>
      </w:pPr>
      <w:r w:rsidRPr="00FE5C81">
        <w:rPr>
          <w:b/>
        </w:rPr>
        <w:t>Avtal</w:t>
      </w:r>
      <w:r w:rsidR="002F4AB7" w:rsidRPr="00FE5C81">
        <w:rPr>
          <w:b/>
        </w:rPr>
        <w:t>et träder i kraft när samtliga parter har skrivit under</w:t>
      </w:r>
      <w:r w:rsidR="005C69D8" w:rsidRPr="00FE5C81">
        <w:rPr>
          <w:b/>
        </w:rPr>
        <w:t xml:space="preserve"> de tre exemplaren</w:t>
      </w:r>
      <w:r w:rsidR="002F4AB7" w:rsidRPr="00FE5C81">
        <w:rPr>
          <w:b/>
        </w:rPr>
        <w:t>.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2551"/>
      </w:tblGrid>
      <w:tr w:rsidR="00D03DAF" w:rsidTr="00AF513A">
        <w:tc>
          <w:tcPr>
            <w:tcW w:w="2093" w:type="dxa"/>
          </w:tcPr>
          <w:p w:rsidR="00D03DAF" w:rsidRDefault="00D03DAF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410" w:type="dxa"/>
          </w:tcPr>
          <w:p w:rsidR="00D03DAF" w:rsidRPr="009C22F7" w:rsidRDefault="002F4AB7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Säljare</w:t>
            </w:r>
            <w:r w:rsidR="00D03DAF">
              <w:rPr>
                <w:rFonts w:cs="Arial"/>
                <w:b/>
                <w:bCs/>
                <w:color w:val="1B1C20"/>
              </w:rPr>
              <w:t xml:space="preserve"> (</w:t>
            </w:r>
            <w:r w:rsidR="00406D35">
              <w:rPr>
                <w:rFonts w:cs="Arial"/>
                <w:b/>
                <w:bCs/>
                <w:color w:val="1B1C20"/>
              </w:rPr>
              <w:t>Varvsägare</w:t>
            </w:r>
            <w:r w:rsidR="00D03DAF">
              <w:rPr>
                <w:rFonts w:cs="Arial"/>
                <w:b/>
                <w:bCs/>
                <w:color w:val="1B1C20"/>
              </w:rPr>
              <w:t>)</w:t>
            </w:r>
          </w:p>
        </w:tc>
        <w:tc>
          <w:tcPr>
            <w:tcW w:w="2693" w:type="dxa"/>
          </w:tcPr>
          <w:p w:rsidR="00D03DAF" w:rsidRPr="009C22F7" w:rsidRDefault="002F4AB7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Köpare</w:t>
            </w:r>
          </w:p>
        </w:tc>
        <w:tc>
          <w:tcPr>
            <w:tcW w:w="2551" w:type="dxa"/>
          </w:tcPr>
          <w:p w:rsidR="00D03DAF" w:rsidRPr="009C22F7" w:rsidRDefault="00D03DAF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proofErr w:type="spellStart"/>
            <w:r>
              <w:rPr>
                <w:rFonts w:cs="Arial"/>
                <w:b/>
                <w:bCs/>
                <w:color w:val="1B1C20"/>
              </w:rPr>
              <w:t>Godkännare</w:t>
            </w:r>
            <w:proofErr w:type="spellEnd"/>
            <w:r>
              <w:rPr>
                <w:rFonts w:cs="Arial"/>
                <w:b/>
                <w:bCs/>
                <w:color w:val="1B1C20"/>
              </w:rPr>
              <w:t xml:space="preserve"> (SNBK)</w:t>
            </w:r>
          </w:p>
        </w:tc>
      </w:tr>
      <w:tr w:rsidR="00A87817" w:rsidTr="00AF513A">
        <w:tc>
          <w:tcPr>
            <w:tcW w:w="20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Datum:</w:t>
            </w:r>
          </w:p>
          <w:p w:rsidR="00FE5C81" w:rsidRDefault="00FE5C81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410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proofErr w:type="gramStart"/>
            <w:r>
              <w:rPr>
                <w:rFonts w:cs="Arial"/>
                <w:color w:val="1B1C20"/>
              </w:rPr>
              <w:t>201   -</w:t>
            </w:r>
            <w:proofErr w:type="gramEnd"/>
            <w:r>
              <w:rPr>
                <w:rFonts w:cs="Arial"/>
                <w:color w:val="1B1C20"/>
              </w:rPr>
              <w:t xml:space="preserve">     -</w:t>
            </w:r>
          </w:p>
        </w:tc>
        <w:tc>
          <w:tcPr>
            <w:tcW w:w="2693" w:type="dxa"/>
          </w:tcPr>
          <w:p w:rsidR="00A87817" w:rsidRDefault="006255FB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proofErr w:type="gramStart"/>
            <w:r>
              <w:rPr>
                <w:rFonts w:cs="Arial"/>
                <w:color w:val="1B1C20"/>
              </w:rPr>
              <w:t>201   -</w:t>
            </w:r>
            <w:proofErr w:type="gramEnd"/>
            <w:r>
              <w:rPr>
                <w:rFonts w:cs="Arial"/>
                <w:color w:val="1B1C20"/>
              </w:rPr>
              <w:t xml:space="preserve">     -</w:t>
            </w:r>
          </w:p>
        </w:tc>
        <w:tc>
          <w:tcPr>
            <w:tcW w:w="2551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proofErr w:type="gramStart"/>
            <w:r>
              <w:rPr>
                <w:rFonts w:cs="Arial"/>
                <w:color w:val="1B1C20"/>
              </w:rPr>
              <w:t>201   -</w:t>
            </w:r>
            <w:proofErr w:type="gramEnd"/>
            <w:r>
              <w:rPr>
                <w:rFonts w:cs="Arial"/>
                <w:color w:val="1B1C20"/>
              </w:rPr>
              <w:t xml:space="preserve">     -</w:t>
            </w:r>
          </w:p>
        </w:tc>
      </w:tr>
      <w:tr w:rsidR="00A87817" w:rsidTr="00AF513A">
        <w:tc>
          <w:tcPr>
            <w:tcW w:w="20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Underskrift</w:t>
            </w:r>
            <w:r w:rsidR="006255FB">
              <w:rPr>
                <w:rFonts w:cs="Arial"/>
                <w:color w:val="1B1C20"/>
              </w:rPr>
              <w:t>:</w:t>
            </w:r>
          </w:p>
          <w:p w:rsidR="00FE5C81" w:rsidRDefault="00FE5C81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410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6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551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  <w:tr w:rsidR="00A87817" w:rsidTr="00AF513A">
        <w:tc>
          <w:tcPr>
            <w:tcW w:w="20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Namnförtydligande:</w:t>
            </w:r>
          </w:p>
          <w:p w:rsidR="00FE5C81" w:rsidRDefault="00FE5C81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410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6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551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</w:tbl>
    <w:p w:rsidR="001B4BF8" w:rsidRPr="001D5FCC" w:rsidRDefault="001B4BF8" w:rsidP="001D5FCC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</w:p>
    <w:sectPr w:rsidR="001B4BF8" w:rsidRPr="001D5FCC" w:rsidSect="001B4BF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FC" w:rsidRDefault="007314FC" w:rsidP="00175A2B">
      <w:pPr>
        <w:spacing w:after="0" w:line="240" w:lineRule="auto"/>
      </w:pPr>
      <w:r>
        <w:separator/>
      </w:r>
    </w:p>
  </w:endnote>
  <w:endnote w:type="continuationSeparator" w:id="0">
    <w:p w:rsidR="007314FC" w:rsidRDefault="007314FC" w:rsidP="001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FC" w:rsidRDefault="007314FC" w:rsidP="00175A2B">
      <w:pPr>
        <w:spacing w:after="0" w:line="240" w:lineRule="auto"/>
      </w:pPr>
      <w:r>
        <w:separator/>
      </w:r>
    </w:p>
  </w:footnote>
  <w:footnote w:type="continuationSeparator" w:id="0">
    <w:p w:rsidR="007314FC" w:rsidRDefault="007314FC" w:rsidP="001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D1" w:rsidRDefault="00175A2B" w:rsidP="00B509D1">
    <w:pPr>
      <w:ind w:left="3912" w:hanging="3912"/>
      <w:contextualSpacing/>
    </w:pPr>
    <w:r>
      <w:t>Sunds</w:t>
    </w:r>
    <w:r w:rsidR="00B509D1">
      <w:t>vall-Njurunda Båtklubb</w:t>
    </w:r>
    <w:r w:rsidR="00B509D1">
      <w:tab/>
    </w:r>
    <w:r>
      <w:t>AVTAL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509D1">
          <w:tab/>
        </w:r>
        <w:r>
          <w:tab/>
        </w:r>
        <w:r w:rsidR="00B509D1">
          <w:tab/>
        </w:r>
        <w:r>
          <w:t xml:space="preserve">Sida </w:t>
        </w:r>
        <w:r w:rsidR="008F31AA">
          <w:fldChar w:fldCharType="begin"/>
        </w:r>
        <w:r w:rsidR="008F31AA">
          <w:instrText xml:space="preserve"> PAGE </w:instrText>
        </w:r>
        <w:r w:rsidR="008F31AA">
          <w:fldChar w:fldCharType="separate"/>
        </w:r>
        <w:r w:rsidR="00406D35">
          <w:rPr>
            <w:noProof/>
          </w:rPr>
          <w:t>1</w:t>
        </w:r>
        <w:r w:rsidR="008F31AA">
          <w:rPr>
            <w:noProof/>
          </w:rPr>
          <w:fldChar w:fldCharType="end"/>
        </w:r>
        <w:r>
          <w:t xml:space="preserve"> av </w:t>
        </w:r>
        <w:fldSimple w:instr=" NUMPAGES  ">
          <w:r w:rsidR="00406D35">
            <w:rPr>
              <w:noProof/>
            </w:rPr>
            <w:t>1</w:t>
          </w:r>
        </w:fldSimple>
      </w:sdtContent>
    </w:sdt>
    <w:r w:rsidR="00B509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18F4"/>
    <w:multiLevelType w:val="hybridMultilevel"/>
    <w:tmpl w:val="12E894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2B"/>
    <w:rsid w:val="00063304"/>
    <w:rsid w:val="00075D62"/>
    <w:rsid w:val="00085E02"/>
    <w:rsid w:val="00151DE7"/>
    <w:rsid w:val="00175A2B"/>
    <w:rsid w:val="001B4BF8"/>
    <w:rsid w:val="001D5FCC"/>
    <w:rsid w:val="001F3B5C"/>
    <w:rsid w:val="002068B1"/>
    <w:rsid w:val="002D269D"/>
    <w:rsid w:val="002F4AB7"/>
    <w:rsid w:val="00333F2B"/>
    <w:rsid w:val="00363D65"/>
    <w:rsid w:val="003C7EB1"/>
    <w:rsid w:val="003D4051"/>
    <w:rsid w:val="003E035C"/>
    <w:rsid w:val="00406D35"/>
    <w:rsid w:val="004215A5"/>
    <w:rsid w:val="004374B2"/>
    <w:rsid w:val="00456D1E"/>
    <w:rsid w:val="004A3CC2"/>
    <w:rsid w:val="004A5FDB"/>
    <w:rsid w:val="005061A4"/>
    <w:rsid w:val="00527783"/>
    <w:rsid w:val="005C69D8"/>
    <w:rsid w:val="005D1C32"/>
    <w:rsid w:val="006062BD"/>
    <w:rsid w:val="006255FB"/>
    <w:rsid w:val="00672AC6"/>
    <w:rsid w:val="00721958"/>
    <w:rsid w:val="007314FC"/>
    <w:rsid w:val="008F31AA"/>
    <w:rsid w:val="00935B90"/>
    <w:rsid w:val="009B26AF"/>
    <w:rsid w:val="009C22F7"/>
    <w:rsid w:val="009C61B8"/>
    <w:rsid w:val="009D7E09"/>
    <w:rsid w:val="00A12DA2"/>
    <w:rsid w:val="00A15AF6"/>
    <w:rsid w:val="00A6562F"/>
    <w:rsid w:val="00A81F3C"/>
    <w:rsid w:val="00A87817"/>
    <w:rsid w:val="00A9048A"/>
    <w:rsid w:val="00A91A2C"/>
    <w:rsid w:val="00AF513A"/>
    <w:rsid w:val="00AF73E9"/>
    <w:rsid w:val="00B509D1"/>
    <w:rsid w:val="00B525E9"/>
    <w:rsid w:val="00B62201"/>
    <w:rsid w:val="00BC7B45"/>
    <w:rsid w:val="00BF45DD"/>
    <w:rsid w:val="00C331C3"/>
    <w:rsid w:val="00C352E1"/>
    <w:rsid w:val="00C518DA"/>
    <w:rsid w:val="00CB067D"/>
    <w:rsid w:val="00CC10CB"/>
    <w:rsid w:val="00D03DAF"/>
    <w:rsid w:val="00D13DEA"/>
    <w:rsid w:val="00D7382A"/>
    <w:rsid w:val="00D743BF"/>
    <w:rsid w:val="00DE48E8"/>
    <w:rsid w:val="00E45B4F"/>
    <w:rsid w:val="00E604F4"/>
    <w:rsid w:val="00ED5F90"/>
    <w:rsid w:val="00F43602"/>
    <w:rsid w:val="00F5044E"/>
    <w:rsid w:val="00F608CD"/>
    <w:rsid w:val="00F72ACB"/>
    <w:rsid w:val="00F92C15"/>
    <w:rsid w:val="00FC0E42"/>
    <w:rsid w:val="00FE5C81"/>
    <w:rsid w:val="00FF0B01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5A2B"/>
  </w:style>
  <w:style w:type="paragraph" w:styleId="Sidfot">
    <w:name w:val="footer"/>
    <w:basedOn w:val="Normal"/>
    <w:link w:val="Sidfot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A2B"/>
  </w:style>
  <w:style w:type="character" w:customStyle="1" w:styleId="Rubrik1Char">
    <w:name w:val="Rubrik 1 Char"/>
    <w:basedOn w:val="Standardstycketeckensnitt"/>
    <w:link w:val="Rubrik1"/>
    <w:uiPriority w:val="9"/>
    <w:rsid w:val="0017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331C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608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5A2B"/>
  </w:style>
  <w:style w:type="paragraph" w:styleId="Sidfot">
    <w:name w:val="footer"/>
    <w:basedOn w:val="Normal"/>
    <w:link w:val="Sidfot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A2B"/>
  </w:style>
  <w:style w:type="character" w:customStyle="1" w:styleId="Rubrik1Char">
    <w:name w:val="Rubrik 1 Char"/>
    <w:basedOn w:val="Standardstycketeckensnitt"/>
    <w:link w:val="Rubrik1"/>
    <w:uiPriority w:val="9"/>
    <w:rsid w:val="0017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331C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608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et@snb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nb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bk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Claes</cp:lastModifiedBy>
  <cp:revision>3</cp:revision>
  <dcterms:created xsi:type="dcterms:W3CDTF">2017-06-14T05:59:00Z</dcterms:created>
  <dcterms:modified xsi:type="dcterms:W3CDTF">2017-06-14T06:03:00Z</dcterms:modified>
</cp:coreProperties>
</file>